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26957" w14:textId="47794915" w:rsidR="00303F14" w:rsidRDefault="00303F14" w:rsidP="00303F14">
      <w:pPr>
        <w:overflowPunct w:val="0"/>
        <w:adjustRightInd w:val="0"/>
        <w:snapToGrid w:val="0"/>
        <w:spacing w:line="240" w:lineRule="atLeast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303F1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様式３</w:t>
      </w:r>
    </w:p>
    <w:p w14:paraId="1049E03B" w14:textId="77777777" w:rsidR="00303F14" w:rsidRPr="00303F14" w:rsidRDefault="00303F14" w:rsidP="00303F14">
      <w:pPr>
        <w:overflowPunct w:val="0"/>
        <w:adjustRightInd w:val="0"/>
        <w:snapToGrid w:val="0"/>
        <w:spacing w:line="240" w:lineRule="atLeast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14:paraId="336C43A5" w14:textId="017D01E6" w:rsidR="00B47699" w:rsidRPr="00303F14" w:rsidRDefault="00303F14" w:rsidP="00517AD6">
      <w:pPr>
        <w:overflowPunct w:val="0"/>
        <w:adjustRightInd w:val="0"/>
        <w:snapToGrid w:val="0"/>
        <w:spacing w:line="240" w:lineRule="atLeas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18"/>
          <w:szCs w:val="18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暴力団排除のための</w:t>
      </w:r>
      <w:r w:rsidR="00B47699" w:rsidRPr="00303F14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誓約書</w:t>
      </w:r>
    </w:p>
    <w:p w14:paraId="5B6BD739" w14:textId="77777777" w:rsidR="00B47699" w:rsidRPr="00B47699" w:rsidRDefault="00B47699" w:rsidP="00517AD6">
      <w:pPr>
        <w:overflowPunct w:val="0"/>
        <w:adjustRightInd w:val="0"/>
        <w:snapToGrid w:val="0"/>
        <w:spacing w:line="240" w:lineRule="atLeas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32C8E15" w14:textId="77777777" w:rsidR="00B47699" w:rsidRPr="00B47699" w:rsidRDefault="00B47699" w:rsidP="00517AD6">
      <w:pPr>
        <w:overflowPunct w:val="0"/>
        <w:adjustRightInd w:val="0"/>
        <w:snapToGrid w:val="0"/>
        <w:spacing w:line="240" w:lineRule="atLeas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47699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私又は従事者は、下記のいずれかに該当することが判明した場合には、いかなる処分を受けても異議はなく、これにより生じた損害についても、一切私の責任といたします。</w:t>
      </w:r>
    </w:p>
    <w:p w14:paraId="73F05353" w14:textId="77777777" w:rsidR="00517AD6" w:rsidRDefault="00517AD6" w:rsidP="00517AD6">
      <w:pPr>
        <w:overflowPunct w:val="0"/>
        <w:adjustRightInd w:val="0"/>
        <w:snapToGrid w:val="0"/>
        <w:spacing w:line="240" w:lineRule="atLeast"/>
        <w:jc w:val="center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14:paraId="69E9E0BE" w14:textId="65972EEE" w:rsidR="00B47699" w:rsidRPr="00B47699" w:rsidRDefault="00B47699" w:rsidP="00517AD6">
      <w:pPr>
        <w:overflowPunct w:val="0"/>
        <w:adjustRightInd w:val="0"/>
        <w:snapToGrid w:val="0"/>
        <w:spacing w:line="240" w:lineRule="atLeas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47699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記</w:t>
      </w:r>
    </w:p>
    <w:p w14:paraId="4C5FD986" w14:textId="77777777" w:rsidR="00B47699" w:rsidRPr="00B47699" w:rsidRDefault="00B47699" w:rsidP="00517AD6">
      <w:pPr>
        <w:overflowPunct w:val="0"/>
        <w:adjustRightInd w:val="0"/>
        <w:snapToGrid w:val="0"/>
        <w:spacing w:line="240" w:lineRule="atLeas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428D73A" w14:textId="22052D38" w:rsidR="00B47699" w:rsidRPr="00B47699" w:rsidRDefault="00B47699" w:rsidP="00517AD6">
      <w:pPr>
        <w:overflowPunct w:val="0"/>
        <w:adjustRightInd w:val="0"/>
        <w:snapToGrid w:val="0"/>
        <w:spacing w:line="240" w:lineRule="atLeast"/>
        <w:ind w:left="210" w:hangingChars="100" w:hanging="21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47699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１　私又は従事者は、暴力団、暴力団員、暴力団準構成員、暴力団関係企業、社会運動等標ぼうゴロ（以下「暴力団等反社会的勢力」という。）等には該当せず、当該団体にも属しません。また、将来においても該当することはありません。</w:t>
      </w:r>
    </w:p>
    <w:p w14:paraId="7DD594F9" w14:textId="3BA47C5C" w:rsidR="00B47699" w:rsidRPr="00B47699" w:rsidRDefault="00B47699" w:rsidP="00517AD6">
      <w:pPr>
        <w:overflowPunct w:val="0"/>
        <w:adjustRightInd w:val="0"/>
        <w:snapToGrid w:val="0"/>
        <w:spacing w:line="240" w:lineRule="atLeast"/>
        <w:ind w:left="210" w:hangingChars="100" w:hanging="21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47699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２　私又は従事者は、暴力団又は暴力団員を不当に利用したり、利益や便宜を供与する等維持運営に協力したりせず、また、社会的に非難されるべき関係も有していません。</w:t>
      </w:r>
    </w:p>
    <w:p w14:paraId="05C10A8C" w14:textId="3043A60C" w:rsidR="00B47699" w:rsidRPr="00B47699" w:rsidRDefault="00B47699" w:rsidP="00517AD6">
      <w:pPr>
        <w:overflowPunct w:val="0"/>
        <w:adjustRightInd w:val="0"/>
        <w:snapToGrid w:val="0"/>
        <w:spacing w:line="240" w:lineRule="atLeast"/>
        <w:ind w:left="210" w:hangingChars="100" w:hanging="21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47699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３　私又は従事者は、自ら又は従事者若しくは第三者を利用して、次の各号に該当する行為は絶対にいたしません。</w:t>
      </w:r>
    </w:p>
    <w:p w14:paraId="59BE5A86" w14:textId="77777777" w:rsidR="00B47699" w:rsidRPr="00B47699" w:rsidRDefault="00B47699" w:rsidP="00517AD6">
      <w:pPr>
        <w:overflowPunct w:val="0"/>
        <w:adjustRightInd w:val="0"/>
        <w:snapToGrid w:val="0"/>
        <w:spacing w:line="240" w:lineRule="atLeas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47699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(1)</w:t>
      </w:r>
      <w:r w:rsidRPr="00B47699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暴力的要求行為又は法的な責任を超えた不当な要求行為</w:t>
      </w:r>
    </w:p>
    <w:p w14:paraId="76A3B353" w14:textId="77777777" w:rsidR="00B47699" w:rsidRPr="00B47699" w:rsidRDefault="00B47699" w:rsidP="00517AD6">
      <w:pPr>
        <w:overflowPunct w:val="0"/>
        <w:adjustRightInd w:val="0"/>
        <w:snapToGrid w:val="0"/>
        <w:spacing w:line="240" w:lineRule="atLeas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47699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(2)</w:t>
      </w:r>
      <w:r w:rsidRPr="00B47699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暴力行為、脅迫等各法令に違反する行為</w:t>
      </w:r>
    </w:p>
    <w:p w14:paraId="01235F88" w14:textId="77777777" w:rsidR="00B47699" w:rsidRPr="00B47699" w:rsidRDefault="00B47699" w:rsidP="00517AD6">
      <w:pPr>
        <w:overflowPunct w:val="0"/>
        <w:adjustRightInd w:val="0"/>
        <w:snapToGrid w:val="0"/>
        <w:spacing w:line="240" w:lineRule="atLeas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47699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(3)</w:t>
      </w:r>
      <w:r w:rsidRPr="00B47699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暴力団等反社会的勢力に支配され、又は関与する店舗で稼働する行為</w:t>
      </w:r>
    </w:p>
    <w:p w14:paraId="451498EE" w14:textId="77777777" w:rsidR="00B47699" w:rsidRPr="00B47699" w:rsidRDefault="00B47699" w:rsidP="00517AD6">
      <w:pPr>
        <w:overflowPunct w:val="0"/>
        <w:adjustRightInd w:val="0"/>
        <w:snapToGrid w:val="0"/>
        <w:spacing w:line="240" w:lineRule="atLeas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47699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(4)</w:t>
      </w:r>
      <w:r w:rsidRPr="00B47699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暴力団等反社会的勢力が所有・管理する土地、建物、車両を利用する行為</w:t>
      </w:r>
    </w:p>
    <w:p w14:paraId="423BC8F7" w14:textId="77777777" w:rsidR="00B47699" w:rsidRPr="00B47699" w:rsidRDefault="00B47699" w:rsidP="00517AD6">
      <w:pPr>
        <w:overflowPunct w:val="0"/>
        <w:adjustRightInd w:val="0"/>
        <w:snapToGrid w:val="0"/>
        <w:spacing w:line="240" w:lineRule="atLeas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47699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(5)</w:t>
      </w:r>
      <w:r w:rsidRPr="00B47699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暴力団等反社会的勢力を利用し、財産上の利益、便宜を供与し又は受ける行為</w:t>
      </w:r>
    </w:p>
    <w:p w14:paraId="0A997D42" w14:textId="77777777" w:rsidR="00B47699" w:rsidRPr="00B47699" w:rsidRDefault="00B47699" w:rsidP="00517AD6">
      <w:pPr>
        <w:overflowPunct w:val="0"/>
        <w:adjustRightInd w:val="0"/>
        <w:snapToGrid w:val="0"/>
        <w:spacing w:line="240" w:lineRule="atLeas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47699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(6)</w:t>
      </w:r>
      <w:r w:rsidRPr="00B47699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事前に申し出た従事者以外の者を従事させる行為</w:t>
      </w:r>
    </w:p>
    <w:p w14:paraId="3D66F211" w14:textId="77777777" w:rsidR="00B47699" w:rsidRPr="00B47699" w:rsidRDefault="00B47699" w:rsidP="00517AD6">
      <w:pPr>
        <w:overflowPunct w:val="0"/>
        <w:adjustRightInd w:val="0"/>
        <w:snapToGrid w:val="0"/>
        <w:spacing w:line="240" w:lineRule="atLeas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47699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(7)</w:t>
      </w:r>
      <w:r w:rsidRPr="00B47699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その他、注意事項に違反する行為</w:t>
      </w:r>
    </w:p>
    <w:p w14:paraId="68BAFD5A" w14:textId="77777777" w:rsidR="00517AD6" w:rsidRDefault="00517AD6" w:rsidP="00517AD6">
      <w:pPr>
        <w:overflowPunct w:val="0"/>
        <w:adjustRightInd w:val="0"/>
        <w:snapToGrid w:val="0"/>
        <w:spacing w:line="240" w:lineRule="atLeast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14:paraId="3F2DD19B" w14:textId="5CDBD88E" w:rsidR="00517AD6" w:rsidRPr="00517AD6" w:rsidRDefault="00517AD6" w:rsidP="00517AD6">
      <w:pPr>
        <w:overflowPunct w:val="0"/>
        <w:adjustRightInd w:val="0"/>
        <w:snapToGrid w:val="0"/>
        <w:spacing w:line="240" w:lineRule="atLeas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47699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また、私又は従事者の情報を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下記のとおり提出し、</w:t>
      </w:r>
      <w:r w:rsidRPr="00B47699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警察に提供することについて同意します。</w:t>
      </w:r>
    </w:p>
    <w:tbl>
      <w:tblPr>
        <w:tblW w:w="9023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7"/>
        <w:gridCol w:w="1829"/>
        <w:gridCol w:w="913"/>
        <w:gridCol w:w="3944"/>
      </w:tblGrid>
      <w:tr w:rsidR="00517AD6" w:rsidRPr="00517AD6" w14:paraId="4056A39F" w14:textId="77777777" w:rsidTr="00517AD6">
        <w:trPr>
          <w:trHeight w:val="447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CEFB9A" w14:textId="77777777" w:rsidR="00517AD6" w:rsidRPr="00517AD6" w:rsidRDefault="00517AD6" w:rsidP="00517A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517AD6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 </w:t>
            </w:r>
            <w:r w:rsidRPr="00517AD6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ふ　り　が　な</w:t>
            </w:r>
          </w:p>
          <w:p w14:paraId="2E972A0C" w14:textId="77777777" w:rsidR="00517AD6" w:rsidRPr="00517AD6" w:rsidRDefault="00517AD6" w:rsidP="00517A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517AD6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 </w:t>
            </w:r>
            <w:r w:rsidRPr="00517AD6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氏　　　　　名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0C4791" w14:textId="2707FF36" w:rsidR="00517AD6" w:rsidRPr="00517AD6" w:rsidRDefault="00517AD6" w:rsidP="00517A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517AD6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生　年　月　日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2255D9" w14:textId="77777777" w:rsidR="00517AD6" w:rsidRPr="00517AD6" w:rsidRDefault="00517AD6" w:rsidP="00517A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517AD6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性　別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444D4E" w14:textId="77777777" w:rsidR="00517AD6" w:rsidRPr="00517AD6" w:rsidRDefault="00517AD6" w:rsidP="00517A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517AD6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 xml:space="preserve">　　　　住　　　　　所</w:t>
            </w:r>
          </w:p>
        </w:tc>
      </w:tr>
      <w:tr w:rsidR="00517AD6" w:rsidRPr="00517AD6" w14:paraId="77E1F4F1" w14:textId="77777777" w:rsidTr="00517AD6">
        <w:trPr>
          <w:trHeight w:val="582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45DEDC" w14:textId="77777777" w:rsidR="00517AD6" w:rsidRPr="00517AD6" w:rsidRDefault="00517AD6" w:rsidP="00517A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E8C849" w14:textId="77777777" w:rsidR="00517AD6" w:rsidRPr="00517AD6" w:rsidRDefault="00517AD6" w:rsidP="00517A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9DB448" w14:textId="77777777" w:rsidR="00517AD6" w:rsidRPr="00517AD6" w:rsidRDefault="00517AD6" w:rsidP="00517A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D42025" w14:textId="77777777" w:rsidR="00517AD6" w:rsidRPr="00517AD6" w:rsidRDefault="00517AD6" w:rsidP="00517A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517AD6" w:rsidRPr="00517AD6" w14:paraId="19898932" w14:textId="77777777" w:rsidTr="00517AD6">
        <w:trPr>
          <w:trHeight w:val="582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F2AE3E" w14:textId="77777777" w:rsidR="00517AD6" w:rsidRPr="00517AD6" w:rsidRDefault="00517AD6" w:rsidP="00517A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bookmarkStart w:id="0" w:name="_Hlk166510815"/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033009" w14:textId="77777777" w:rsidR="00517AD6" w:rsidRPr="00517AD6" w:rsidRDefault="00517AD6" w:rsidP="00517A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EC6A9B" w14:textId="77777777" w:rsidR="00517AD6" w:rsidRPr="00517AD6" w:rsidRDefault="00517AD6" w:rsidP="00517A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9126C7" w14:textId="77777777" w:rsidR="00517AD6" w:rsidRPr="00517AD6" w:rsidRDefault="00517AD6" w:rsidP="00517A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517AD6" w:rsidRPr="00517AD6" w14:paraId="0604192A" w14:textId="77777777" w:rsidTr="00517AD6">
        <w:trPr>
          <w:trHeight w:val="582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7AF98" w14:textId="77777777" w:rsidR="00517AD6" w:rsidRPr="00517AD6" w:rsidRDefault="00517AD6" w:rsidP="00517A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DCBA1" w14:textId="77777777" w:rsidR="00517AD6" w:rsidRPr="00517AD6" w:rsidRDefault="00517AD6" w:rsidP="00517A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0749E" w14:textId="77777777" w:rsidR="00517AD6" w:rsidRPr="00517AD6" w:rsidRDefault="00517AD6" w:rsidP="00517A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50957" w14:textId="77777777" w:rsidR="00517AD6" w:rsidRPr="00517AD6" w:rsidRDefault="00517AD6" w:rsidP="00517A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bookmarkEnd w:id="0"/>
      <w:tr w:rsidR="00517AD6" w:rsidRPr="00517AD6" w14:paraId="7768D35A" w14:textId="77777777" w:rsidTr="00517AD6">
        <w:trPr>
          <w:trHeight w:val="566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616B0" w14:textId="77777777" w:rsidR="00517AD6" w:rsidRPr="00517AD6" w:rsidRDefault="00517AD6" w:rsidP="00517A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3927E" w14:textId="77777777" w:rsidR="00517AD6" w:rsidRPr="00517AD6" w:rsidRDefault="00517AD6" w:rsidP="00517A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87BDE" w14:textId="77777777" w:rsidR="00517AD6" w:rsidRPr="00517AD6" w:rsidRDefault="00517AD6" w:rsidP="00517A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3455D" w14:textId="77777777" w:rsidR="00517AD6" w:rsidRPr="00517AD6" w:rsidRDefault="00517AD6" w:rsidP="00517A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517AD6" w:rsidRPr="00517AD6" w14:paraId="6FC7479B" w14:textId="77777777" w:rsidTr="00517AD6">
        <w:trPr>
          <w:trHeight w:val="582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2352D" w14:textId="77777777" w:rsidR="00517AD6" w:rsidRPr="00517AD6" w:rsidRDefault="00517AD6" w:rsidP="00517A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9FA6B" w14:textId="77777777" w:rsidR="00517AD6" w:rsidRPr="00517AD6" w:rsidRDefault="00517AD6" w:rsidP="00517A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66A41" w14:textId="77777777" w:rsidR="00517AD6" w:rsidRPr="00517AD6" w:rsidRDefault="00517AD6" w:rsidP="00517A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4F0D1" w14:textId="77777777" w:rsidR="00517AD6" w:rsidRPr="00517AD6" w:rsidRDefault="00517AD6" w:rsidP="00517A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517AD6" w:rsidRPr="00517AD6" w14:paraId="2678546B" w14:textId="77777777" w:rsidTr="00517AD6">
        <w:trPr>
          <w:trHeight w:val="582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A0941" w14:textId="77777777" w:rsidR="00517AD6" w:rsidRPr="00517AD6" w:rsidRDefault="00517AD6" w:rsidP="00517A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63158" w14:textId="77777777" w:rsidR="00517AD6" w:rsidRPr="00517AD6" w:rsidRDefault="00517AD6" w:rsidP="00517A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12C35" w14:textId="77777777" w:rsidR="00517AD6" w:rsidRPr="00517AD6" w:rsidRDefault="00517AD6" w:rsidP="00517A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4233A" w14:textId="77777777" w:rsidR="00517AD6" w:rsidRPr="00517AD6" w:rsidRDefault="00517AD6" w:rsidP="00517A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</w:tbl>
    <w:p w14:paraId="275511E0" w14:textId="77777777" w:rsidR="00517AD6" w:rsidRPr="00517AD6" w:rsidRDefault="00517AD6" w:rsidP="00517AD6">
      <w:pPr>
        <w:overflowPunct w:val="0"/>
        <w:adjustRightInd w:val="0"/>
        <w:snapToGrid w:val="0"/>
        <w:spacing w:line="320" w:lineRule="exact"/>
        <w:ind w:firstLineChars="100" w:firstLine="210"/>
        <w:textAlignment w:val="baseline"/>
        <w:rPr>
          <w:rFonts w:ascii="ＭＳ 明朝" w:eastAsia="ＭＳ 明朝" w:hAnsi="ＭＳ 明朝" w:cs="ＭＳ ゴシック"/>
          <w:kern w:val="0"/>
          <w:szCs w:val="21"/>
        </w:rPr>
      </w:pPr>
      <w:r w:rsidRPr="00517AD6">
        <w:rPr>
          <w:rFonts w:ascii="ＭＳ 明朝" w:eastAsia="ＭＳ 明朝" w:hAnsi="ＭＳ 明朝" w:cs="ＭＳ ゴシック" w:hint="eastAsia"/>
          <w:kern w:val="0"/>
          <w:szCs w:val="21"/>
        </w:rPr>
        <w:t>※参加する可能性がある方、全員の記載をお願いします。</w:t>
      </w:r>
    </w:p>
    <w:p w14:paraId="31614CA5" w14:textId="77777777" w:rsidR="00B47699" w:rsidRPr="00517AD6" w:rsidRDefault="00B47699" w:rsidP="00517AD6">
      <w:pPr>
        <w:overflowPunct w:val="0"/>
        <w:adjustRightInd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CC620F1" w14:textId="77777777" w:rsidR="00B47699" w:rsidRPr="00B47699" w:rsidRDefault="00B47699" w:rsidP="00517AD6">
      <w:pPr>
        <w:overflowPunct w:val="0"/>
        <w:adjustRightInd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476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令和　　年　　月　　日</w:t>
      </w:r>
    </w:p>
    <w:p w14:paraId="57EAB6EF" w14:textId="77777777" w:rsidR="00B47699" w:rsidRPr="00517AD6" w:rsidRDefault="00B47699" w:rsidP="00517AD6">
      <w:pPr>
        <w:overflowPunct w:val="0"/>
        <w:adjustRightInd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AE87297" w14:textId="77777777" w:rsidR="00517AD6" w:rsidRDefault="00B47699" w:rsidP="00517AD6">
      <w:pPr>
        <w:overflowPunct w:val="0"/>
        <w:adjustRightInd w:val="0"/>
        <w:snapToGrid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B476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517A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ねんりんピックはばたけ鳥取２０２４実行委員会</w:t>
      </w:r>
    </w:p>
    <w:p w14:paraId="6278D28D" w14:textId="64A9A33E" w:rsidR="00B47699" w:rsidRDefault="00517AD6" w:rsidP="00517AD6">
      <w:pPr>
        <w:overflowPunct w:val="0"/>
        <w:adjustRightInd w:val="0"/>
        <w:snapToGrid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会長</w:t>
      </w:r>
      <w:r w:rsidR="00B47699" w:rsidRPr="00B476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平井　伸治　様</w:t>
      </w:r>
    </w:p>
    <w:p w14:paraId="27C4E735" w14:textId="77777777" w:rsidR="00B47699" w:rsidRDefault="00B47699" w:rsidP="00517AD6">
      <w:pPr>
        <w:overflowPunct w:val="0"/>
        <w:adjustRightInd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E732D08" w14:textId="34A6E386" w:rsidR="002A4C10" w:rsidRPr="00517AD6" w:rsidRDefault="002A4C10" w:rsidP="00517AD6">
      <w:pPr>
        <w:overflowPunct w:val="0"/>
        <w:adjustRightInd w:val="0"/>
        <w:snapToGrid w:val="0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　　　　　　　　　　　　　　　 </w:t>
      </w:r>
      <w:r w:rsidRPr="002A4C10">
        <w:rPr>
          <w:rFonts w:ascii="ＭＳ 明朝" w:eastAsia="ＭＳ 明朝" w:hAnsi="Times New Roman" w:cs="Times New Roman" w:hint="eastAsia"/>
          <w:color w:val="000000"/>
          <w:spacing w:val="140"/>
          <w:kern w:val="0"/>
          <w:szCs w:val="21"/>
          <w:fitText w:val="1680" w:id="-981295104"/>
        </w:rPr>
        <w:t>事業者</w:t>
      </w:r>
      <w:r w:rsidRPr="002A4C10">
        <w:rPr>
          <w:rFonts w:ascii="ＭＳ 明朝" w:eastAsia="ＭＳ 明朝" w:hAnsi="Times New Roman" w:cs="Times New Roman" w:hint="eastAsia"/>
          <w:color w:val="000000"/>
          <w:kern w:val="0"/>
          <w:szCs w:val="21"/>
          <w:fitText w:val="1680" w:id="-981295104"/>
        </w:rPr>
        <w:t>名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：</w:t>
      </w:r>
    </w:p>
    <w:p w14:paraId="5032625C" w14:textId="5F167664" w:rsidR="00B47699" w:rsidRPr="00B47699" w:rsidRDefault="002A4C10" w:rsidP="00517AD6">
      <w:pPr>
        <w:overflowPunct w:val="0"/>
        <w:adjustRightInd w:val="0"/>
        <w:snapToGrid w:val="0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　　　　　　　　　　　　　　　 </w:t>
      </w:r>
      <w:r w:rsidRPr="002A4C10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fitText w:val="1680" w:id="-981294847"/>
        </w:rPr>
        <w:t>住</w:t>
      </w:r>
      <w:r w:rsidRPr="002A4C10">
        <w:rPr>
          <w:rFonts w:ascii="ＭＳ 明朝" w:eastAsia="ＭＳ 明朝" w:hAnsi="Times New Roman" w:cs="Times New Roman" w:hint="eastAsia"/>
          <w:color w:val="000000"/>
          <w:kern w:val="0"/>
          <w:szCs w:val="21"/>
          <w:fitText w:val="1680" w:id="-981294847"/>
        </w:rPr>
        <w:t>所または所在地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：</w:t>
      </w:r>
    </w:p>
    <w:p w14:paraId="1506F622" w14:textId="0FF4CAB8" w:rsidR="00517AD6" w:rsidRPr="002A4C10" w:rsidRDefault="00B47699" w:rsidP="00517AD6">
      <w:pPr>
        <w:overflowPunct w:val="0"/>
        <w:adjustRightInd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476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</w:t>
      </w:r>
      <w:r w:rsidR="002A4C10" w:rsidRPr="002A4C10">
        <w:rPr>
          <w:rFonts w:ascii="Times New Roman" w:eastAsia="ＭＳ 明朝" w:hAnsi="Times New Roman" w:cs="ＭＳ 明朝" w:hint="eastAsia"/>
          <w:color w:val="000000"/>
          <w:spacing w:val="140"/>
          <w:kern w:val="0"/>
          <w:szCs w:val="21"/>
          <w:fitText w:val="1680" w:id="-981294848"/>
        </w:rPr>
        <w:t>代表者</w:t>
      </w:r>
      <w:r w:rsidRPr="002A4C10">
        <w:rPr>
          <w:rFonts w:ascii="Times New Roman" w:eastAsia="ＭＳ 明朝" w:hAnsi="Times New Roman" w:cs="ＭＳ 明朝" w:hint="eastAsia"/>
          <w:color w:val="000000"/>
          <w:kern w:val="0"/>
          <w:szCs w:val="21"/>
          <w:fitText w:val="1680" w:id="-981294848"/>
        </w:rPr>
        <w:t>名</w:t>
      </w:r>
      <w:r w:rsidR="002A4C10" w:rsidRPr="002A4C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：</w:t>
      </w:r>
    </w:p>
    <w:sectPr w:rsidR="00517AD6" w:rsidRPr="002A4C10" w:rsidSect="00517AD6">
      <w:pgSz w:w="11906" w:h="16838" w:code="9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3CF53" w14:textId="77777777" w:rsidR="00303F14" w:rsidRDefault="00303F14" w:rsidP="00303F14">
      <w:r>
        <w:separator/>
      </w:r>
    </w:p>
  </w:endnote>
  <w:endnote w:type="continuationSeparator" w:id="0">
    <w:p w14:paraId="0EE179A0" w14:textId="77777777" w:rsidR="00303F14" w:rsidRDefault="00303F14" w:rsidP="00303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CB7D5" w14:textId="77777777" w:rsidR="00303F14" w:rsidRDefault="00303F14" w:rsidP="00303F14">
      <w:r>
        <w:separator/>
      </w:r>
    </w:p>
  </w:footnote>
  <w:footnote w:type="continuationSeparator" w:id="0">
    <w:p w14:paraId="36379F89" w14:textId="77777777" w:rsidR="00303F14" w:rsidRDefault="00303F14" w:rsidP="00303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699"/>
    <w:rsid w:val="002A4C10"/>
    <w:rsid w:val="00303F14"/>
    <w:rsid w:val="00517AD6"/>
    <w:rsid w:val="007D6653"/>
    <w:rsid w:val="00A81AF3"/>
    <w:rsid w:val="00B4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C86D4D"/>
  <w15:chartTrackingRefBased/>
  <w15:docId w15:val="{52141308-C62F-4D1B-A483-E2F7B652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3F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3F14"/>
  </w:style>
  <w:style w:type="paragraph" w:styleId="a5">
    <w:name w:val="footer"/>
    <w:basedOn w:val="a"/>
    <w:link w:val="a6"/>
    <w:uiPriority w:val="99"/>
    <w:unhideWhenUsed/>
    <w:rsid w:val="00303F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3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　大輔</dc:creator>
  <cp:keywords/>
  <dc:description/>
  <cp:lastModifiedBy>田尾 哲朗</cp:lastModifiedBy>
  <cp:revision>4</cp:revision>
  <cp:lastPrinted>2024-05-14T09:26:00Z</cp:lastPrinted>
  <dcterms:created xsi:type="dcterms:W3CDTF">2024-05-14T09:28:00Z</dcterms:created>
  <dcterms:modified xsi:type="dcterms:W3CDTF">2024-05-16T01:34:00Z</dcterms:modified>
</cp:coreProperties>
</file>